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bookmarkStart w:id="0" w:name="_GoBack"/>
      <w:bookmarkEnd w:id="0"/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B93638">
        <w:rPr>
          <w:rFonts w:cs="Arial"/>
          <w:szCs w:val="22"/>
        </w:rPr>
        <w:t xml:space="preserve">на выполнение работ </w:t>
      </w:r>
      <w:r w:rsidR="00B93638" w:rsidRPr="005F237F">
        <w:rPr>
          <w:rFonts w:cs="Arial"/>
          <w:szCs w:val="22"/>
        </w:rPr>
        <w:t>по</w:t>
      </w:r>
      <w:r w:rsidR="005F237F" w:rsidRPr="005F237F">
        <w:rPr>
          <w:rFonts w:cs="Arial"/>
          <w:szCs w:val="22"/>
        </w:rPr>
        <w:t xml:space="preserve"> </w:t>
      </w:r>
      <w:r w:rsidR="006730A5" w:rsidRPr="006730A5">
        <w:rPr>
          <w:rFonts w:cs="Arial"/>
          <w:szCs w:val="22"/>
        </w:rPr>
        <w:t>«Техническому обслуживанию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</w:t>
      </w:r>
      <w:r w:rsidR="006730A5" w:rsidRPr="006730A5">
        <w:rPr>
          <w:rFonts w:cs="Arial"/>
          <w:szCs w:val="22"/>
          <w:u w:val="single"/>
        </w:rPr>
        <w:t xml:space="preserve"> </w:t>
      </w:r>
      <w:r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6730A5" w:rsidRPr="00C83E93" w:rsidRDefault="006730A5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Pr="00C83E93">
              <w:rPr>
                <w:rFonts w:cs="Arial"/>
                <w:szCs w:val="20"/>
              </w:rPr>
              <w:t xml:space="preserve">Техническое обслуживание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 </w:t>
            </w:r>
          </w:p>
          <w:p w:rsidR="005F237F" w:rsidRPr="00C83E93" w:rsidRDefault="005F237F" w:rsidP="006730A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6730A5" w:rsidRPr="00C83E93">
              <w:rPr>
                <w:rFonts w:cs="Arial"/>
                <w:szCs w:val="20"/>
              </w:rPr>
              <w:t>6.12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98"/>
        </w:trPr>
        <w:tc>
          <w:tcPr>
            <w:tcW w:w="4990" w:type="dxa"/>
          </w:tcPr>
          <w:p w:rsidR="007F34A8" w:rsidRPr="00C83E93" w:rsidRDefault="00326E6D" w:rsidP="00F252C4">
            <w:pPr>
              <w:tabs>
                <w:tab w:val="num" w:pos="1287"/>
              </w:tabs>
              <w:jc w:val="both"/>
              <w:rPr>
                <w:rFonts w:cs="Arial"/>
              </w:rPr>
            </w:pPr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="00F252C4" w:rsidRPr="00C83E93">
              <w:rPr>
                <w:rFonts w:cs="Arial"/>
              </w:rPr>
              <w:t>Заказчик оплачивает выполненные по настоящему договору работы   ежемесячно путем перечисления денежных средств на расчетный счет Исполнителя:</w:t>
            </w:r>
            <w:r w:rsidR="00C83E93">
              <w:rPr>
                <w:rFonts w:cs="Arial"/>
              </w:rPr>
              <w:t xml:space="preserve"> </w:t>
            </w:r>
            <w:r w:rsidR="00F252C4" w:rsidRPr="00C83E93">
              <w:rPr>
                <w:rFonts w:cs="Arial"/>
              </w:rPr>
              <w:t>не ранее 60 календарных дней, но не позднее 90 календарных дней со дня получения Заказчиком оригиналов счетов-фактур, оформленных в соответствии со ст.169 НК РФ и подписанных обеими сторонами актов приемки выполненных работ.</w:t>
            </w:r>
            <w:r w:rsidR="00F252C4" w:rsidRPr="00C83E93">
              <w:rPr>
                <w:rFonts w:cs="Arial"/>
                <w:szCs w:val="20"/>
              </w:rPr>
              <w:t>)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326E6D">
        <w:rPr>
          <w:rFonts w:cs="Arial"/>
          <w:szCs w:val="22"/>
        </w:rPr>
        <w:t>е может быть акцептовано до «01</w:t>
      </w:r>
      <w:r w:rsidRPr="00C44F07">
        <w:rPr>
          <w:rFonts w:cs="Arial"/>
          <w:szCs w:val="22"/>
        </w:rPr>
        <w:t xml:space="preserve">» </w:t>
      </w:r>
      <w:r w:rsidR="00326E6D">
        <w:rPr>
          <w:rFonts w:cs="Arial"/>
          <w:szCs w:val="22"/>
        </w:rPr>
        <w:t>февраля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7F34A8" w:rsidRPr="00C44F07" w:rsidRDefault="007F34A8" w:rsidP="007F34A8">
      <w:pPr>
        <w:spacing w:before="0"/>
        <w:jc w:val="both"/>
        <w:rPr>
          <w:rFonts w:cs="Arial"/>
          <w:b/>
          <w:szCs w:val="22"/>
        </w:rPr>
        <w:sectPr w:rsidR="007F34A8" w:rsidRPr="00C44F07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4450"/>
    <w:rsid w:val="00323982"/>
    <w:rsid w:val="00326E6D"/>
    <w:rsid w:val="003610B9"/>
    <w:rsid w:val="005F237F"/>
    <w:rsid w:val="00672705"/>
    <w:rsid w:val="006730A5"/>
    <w:rsid w:val="007F34A8"/>
    <w:rsid w:val="008A3C6C"/>
    <w:rsid w:val="008B3D20"/>
    <w:rsid w:val="00B93638"/>
    <w:rsid w:val="00C631B2"/>
    <w:rsid w:val="00C776B7"/>
    <w:rsid w:val="00C83E93"/>
    <w:rsid w:val="00CF4C04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12</cp:revision>
  <dcterms:created xsi:type="dcterms:W3CDTF">2015-09-07T09:01:00Z</dcterms:created>
  <dcterms:modified xsi:type="dcterms:W3CDTF">2015-09-17T07:08:00Z</dcterms:modified>
</cp:coreProperties>
</file>